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1BEF0" w14:textId="5FBCBDBE" w:rsidR="0078232D" w:rsidRDefault="0078232D" w:rsidP="004A4A09">
      <w:pPr>
        <w:snapToGrid w:val="0"/>
        <w:jc w:val="right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  <w:bdr w:val="single" w:sz="4" w:space="0" w:color="auto"/>
        </w:rPr>
        <w:t>提出日</w:t>
      </w:r>
      <w:r w:rsidR="004D4ABF" w:rsidRPr="004D4ABF">
        <w:rPr>
          <w:rFonts w:ascii="游ゴシック" w:eastAsia="游ゴシック" w:hAnsi="游ゴシック" w:hint="eastAsia"/>
          <w:sz w:val="24"/>
          <w:szCs w:val="24"/>
        </w:rPr>
        <w:t xml:space="preserve">　令和</w:t>
      </w:r>
      <w:r w:rsidR="007D0F95">
        <w:rPr>
          <w:rFonts w:ascii="游ゴシック" w:eastAsia="游ゴシック" w:hAnsi="游ゴシック" w:hint="eastAsia"/>
          <w:sz w:val="28"/>
          <w:szCs w:val="28"/>
        </w:rPr>
        <w:t>８</w:t>
      </w:r>
      <w:r w:rsidRPr="004D4ABF">
        <w:rPr>
          <w:rFonts w:ascii="游ゴシック" w:eastAsia="游ゴシック" w:hAnsi="游ゴシック" w:hint="eastAsia"/>
          <w:sz w:val="24"/>
          <w:szCs w:val="24"/>
        </w:rPr>
        <w:t>年</w:t>
      </w:r>
      <w:r w:rsidR="00C415F1">
        <w:rPr>
          <w:rFonts w:ascii="BIZ UDゴシック" w:eastAsia="BIZ UDゴシック" w:hAnsi="BIZ UDゴシック" w:hint="eastAsia"/>
          <w:color w:val="FF0000"/>
          <w:sz w:val="24"/>
          <w:szCs w:val="24"/>
        </w:rPr>
        <w:t>７</w:t>
      </w:r>
      <w:r w:rsidRPr="004D4ABF">
        <w:rPr>
          <w:rFonts w:ascii="游ゴシック" w:eastAsia="游ゴシック" w:hAnsi="游ゴシック" w:hint="eastAsia"/>
          <w:sz w:val="24"/>
          <w:szCs w:val="24"/>
        </w:rPr>
        <w:t>月</w:t>
      </w:r>
      <w:r w:rsidR="007C0624">
        <w:rPr>
          <w:rFonts w:ascii="BIZ UDゴシック" w:eastAsia="BIZ UDゴシック" w:hAnsi="BIZ UDゴシック" w:hint="eastAsia"/>
          <w:color w:val="FF0000"/>
          <w:sz w:val="24"/>
          <w:szCs w:val="24"/>
        </w:rPr>
        <w:t xml:space="preserve">　　</w:t>
      </w:r>
      <w:r w:rsidRPr="004D4ABF">
        <w:rPr>
          <w:rFonts w:ascii="游ゴシック" w:eastAsia="游ゴシック" w:hAnsi="游ゴシック" w:hint="eastAsia"/>
          <w:sz w:val="24"/>
          <w:szCs w:val="24"/>
        </w:rPr>
        <w:t>日</w:t>
      </w:r>
    </w:p>
    <w:p w14:paraId="3610416E" w14:textId="77777777" w:rsidR="004A4A09" w:rsidRPr="004A4A09" w:rsidRDefault="004A4A09" w:rsidP="004A4A09">
      <w:pPr>
        <w:snapToGrid w:val="0"/>
        <w:ind w:right="960"/>
        <w:rPr>
          <w:rFonts w:ascii="游ゴシック" w:eastAsia="游ゴシック" w:hAnsi="游ゴシック"/>
          <w:sz w:val="24"/>
          <w:szCs w:val="24"/>
        </w:rPr>
      </w:pPr>
    </w:p>
    <w:p w14:paraId="3D26CB6A" w14:textId="6225A346" w:rsidR="002C4D9A" w:rsidRPr="006731CC" w:rsidRDefault="002C4D9A" w:rsidP="006731CC">
      <w:pPr>
        <w:snapToGrid w:val="0"/>
        <w:jc w:val="center"/>
        <w:rPr>
          <w:rFonts w:ascii="游ゴシック" w:eastAsia="游ゴシック" w:hAnsi="游ゴシック"/>
          <w:b/>
          <w:sz w:val="32"/>
          <w:szCs w:val="28"/>
        </w:rPr>
      </w:pPr>
      <w:r w:rsidRPr="006731CC">
        <w:rPr>
          <w:rFonts w:ascii="游ゴシック" w:eastAsia="游ゴシック" w:hAnsi="游ゴシック" w:hint="eastAsia"/>
          <w:b/>
          <w:sz w:val="32"/>
          <w:szCs w:val="28"/>
        </w:rPr>
        <w:t>赤い羽根「</w:t>
      </w:r>
      <w:r w:rsidR="00631D57" w:rsidRPr="006731CC">
        <w:rPr>
          <w:rFonts w:ascii="游ゴシック" w:eastAsia="游ゴシック" w:hAnsi="游ゴシック" w:hint="eastAsia"/>
          <w:b/>
          <w:sz w:val="32"/>
          <w:szCs w:val="28"/>
        </w:rPr>
        <w:t>寄付つき商品</w:t>
      </w:r>
      <w:r w:rsidRPr="006731CC">
        <w:rPr>
          <w:rFonts w:ascii="游ゴシック" w:eastAsia="游ゴシック" w:hAnsi="游ゴシック" w:hint="eastAsia"/>
          <w:b/>
          <w:sz w:val="32"/>
          <w:szCs w:val="28"/>
        </w:rPr>
        <w:t>」</w:t>
      </w:r>
      <w:r w:rsidR="0078232D" w:rsidRPr="006731CC">
        <w:rPr>
          <w:rFonts w:ascii="游ゴシック" w:eastAsia="游ゴシック" w:hAnsi="游ゴシック" w:hint="eastAsia"/>
          <w:b/>
          <w:sz w:val="32"/>
          <w:szCs w:val="28"/>
        </w:rPr>
        <w:t>登録申請書</w:t>
      </w:r>
    </w:p>
    <w:p w14:paraId="14566D43" w14:textId="77777777" w:rsidR="00024344" w:rsidRPr="004D4ABF" w:rsidRDefault="00024344" w:rsidP="004A4A09">
      <w:pPr>
        <w:snapToGrid w:val="0"/>
        <w:rPr>
          <w:rFonts w:ascii="游ゴシック" w:eastAsia="游ゴシック" w:hAnsi="游ゴシック"/>
          <w:b/>
          <w:sz w:val="24"/>
          <w:szCs w:val="24"/>
        </w:rPr>
      </w:pPr>
    </w:p>
    <w:p w14:paraId="52AA6F51" w14:textId="41E2F20D" w:rsidR="002C4D9A" w:rsidRPr="004D4ABF" w:rsidRDefault="00B17174" w:rsidP="004D4ABF">
      <w:pPr>
        <w:snapToGrid w:val="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東海村共同募金委員会</w:t>
      </w:r>
    </w:p>
    <w:p w14:paraId="6F7D574E" w14:textId="7BDB5B2D" w:rsidR="002C4D9A" w:rsidRPr="004D4ABF" w:rsidRDefault="002C4D9A" w:rsidP="004D4ABF">
      <w:pPr>
        <w:snapToGrid w:val="0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 xml:space="preserve"> 会 長</w:t>
      </w:r>
      <w:r w:rsidR="00B17174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7C0624">
        <w:rPr>
          <w:rFonts w:ascii="游ゴシック" w:eastAsia="游ゴシック" w:hAnsi="游ゴシック" w:hint="eastAsia"/>
          <w:sz w:val="24"/>
          <w:szCs w:val="24"/>
        </w:rPr>
        <w:t>中村　正美</w:t>
      </w:r>
      <w:r w:rsidR="00B17174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DF707C" w:rsidRPr="004D4ABF">
        <w:rPr>
          <w:rFonts w:ascii="游ゴシック" w:eastAsia="游ゴシック" w:hAnsi="游ゴシック" w:hint="eastAsia"/>
          <w:sz w:val="24"/>
          <w:szCs w:val="24"/>
        </w:rPr>
        <w:t>殿</w:t>
      </w:r>
      <w:r w:rsidRPr="004D4ABF">
        <w:rPr>
          <w:rFonts w:ascii="游ゴシック" w:eastAsia="游ゴシック" w:hAnsi="游ゴシック" w:hint="eastAsia"/>
          <w:sz w:val="24"/>
          <w:szCs w:val="24"/>
        </w:rPr>
        <w:t xml:space="preserve"> </w:t>
      </w:r>
    </w:p>
    <w:p w14:paraId="368B4638" w14:textId="77777777" w:rsidR="002C4D9A" w:rsidRPr="004D4ABF" w:rsidRDefault="002C4D9A" w:rsidP="004D4ABF">
      <w:pPr>
        <w:snapToGrid w:val="0"/>
        <w:rPr>
          <w:rFonts w:ascii="游ゴシック" w:eastAsia="游ゴシック" w:hAnsi="游ゴシック"/>
          <w:sz w:val="24"/>
          <w:szCs w:val="24"/>
        </w:rPr>
      </w:pPr>
    </w:p>
    <w:p w14:paraId="35820BA0" w14:textId="29D59B97" w:rsidR="00B17174" w:rsidRDefault="002C4D9A" w:rsidP="00B17174">
      <w:pPr>
        <w:wordWrap w:val="0"/>
        <w:snapToGrid w:val="0"/>
        <w:ind w:firstLineChars="1400" w:firstLine="3360"/>
        <w:jc w:val="right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>企業</w:t>
      </w:r>
      <w:r w:rsidR="002007C4" w:rsidRPr="004D4ABF">
        <w:rPr>
          <w:rFonts w:ascii="游ゴシック" w:eastAsia="游ゴシック" w:hAnsi="游ゴシック" w:hint="eastAsia"/>
          <w:sz w:val="24"/>
          <w:szCs w:val="24"/>
        </w:rPr>
        <w:t>・法人</w:t>
      </w:r>
      <w:r w:rsidRPr="004D4ABF">
        <w:rPr>
          <w:rFonts w:ascii="游ゴシック" w:eastAsia="游ゴシック" w:hAnsi="游ゴシック" w:hint="eastAsia"/>
          <w:sz w:val="24"/>
          <w:szCs w:val="24"/>
        </w:rPr>
        <w:t>名</w:t>
      </w:r>
      <w:r w:rsidR="007B5D4C">
        <w:rPr>
          <w:rFonts w:ascii="游ゴシック" w:eastAsia="游ゴシック" w:hAnsi="游ゴシック" w:hint="eastAsia"/>
          <w:sz w:val="24"/>
          <w:szCs w:val="24"/>
        </w:rPr>
        <w:t xml:space="preserve">　　</w:t>
      </w:r>
      <w:r w:rsidR="004B7142">
        <w:rPr>
          <w:rFonts w:ascii="BIZ UDゴシック" w:eastAsia="BIZ UDゴシック" w:hAnsi="BIZ UDゴシック" w:hint="eastAsia"/>
          <w:color w:val="FF0000"/>
          <w:sz w:val="24"/>
          <w:szCs w:val="24"/>
        </w:rPr>
        <w:t>株式会社</w:t>
      </w:r>
      <w:r w:rsidR="00AD7978">
        <w:rPr>
          <w:rFonts w:ascii="BIZ UDゴシック" w:eastAsia="BIZ UDゴシック" w:hAnsi="BIZ UDゴシック" w:hint="eastAsia"/>
          <w:color w:val="FF0000"/>
          <w:sz w:val="24"/>
          <w:szCs w:val="24"/>
        </w:rPr>
        <w:t>ヴィレッジ・べーカリー</w:t>
      </w:r>
    </w:p>
    <w:p w14:paraId="78665FFC" w14:textId="6841B1E4" w:rsidR="002C4D9A" w:rsidRDefault="002C4D9A" w:rsidP="00B17174">
      <w:pPr>
        <w:wordWrap w:val="0"/>
        <w:snapToGrid w:val="0"/>
        <w:ind w:firstLineChars="1400" w:firstLine="3360"/>
        <w:jc w:val="right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>代表者</w:t>
      </w:r>
      <w:r w:rsidR="00B17174">
        <w:rPr>
          <w:rFonts w:ascii="游ゴシック" w:eastAsia="游ゴシック" w:hAnsi="游ゴシック" w:hint="eastAsia"/>
          <w:sz w:val="24"/>
          <w:szCs w:val="24"/>
        </w:rPr>
        <w:t xml:space="preserve">　　</w:t>
      </w:r>
      <w:r w:rsidR="007B5D4C" w:rsidRPr="00925442">
        <w:rPr>
          <w:rFonts w:ascii="BIZ UDゴシック" w:eastAsia="BIZ UDゴシック" w:hAnsi="BIZ UDゴシック" w:hint="eastAsia"/>
          <w:color w:val="FF0000"/>
          <w:sz w:val="24"/>
          <w:szCs w:val="24"/>
        </w:rPr>
        <w:t>福祉　幸之助</w:t>
      </w:r>
      <w:r w:rsidR="007B5D4C">
        <w:rPr>
          <w:rFonts w:ascii="游ゴシック" w:eastAsia="游ゴシック" w:hAnsi="游ゴシック" w:hint="eastAsia"/>
          <w:sz w:val="24"/>
          <w:szCs w:val="24"/>
        </w:rPr>
        <w:t xml:space="preserve">　　　　　</w:t>
      </w:r>
      <w:r w:rsidR="00AD7978">
        <w:rPr>
          <w:rFonts w:ascii="游ゴシック" w:eastAsia="游ゴシック" w:hAnsi="游ゴシック" w:hint="eastAsia"/>
          <w:sz w:val="24"/>
          <w:szCs w:val="24"/>
        </w:rPr>
        <w:t xml:space="preserve">　　</w:t>
      </w:r>
      <w:r w:rsidR="007B5D4C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8236EA">
        <w:rPr>
          <w:rFonts w:ascii="游ゴシック" w:eastAsia="游ゴシック" w:hAnsi="游ゴシック" w:hint="eastAsia"/>
          <w:sz w:val="24"/>
          <w:szCs w:val="24"/>
        </w:rPr>
        <w:t>㊞</w:t>
      </w:r>
    </w:p>
    <w:p w14:paraId="740D8469" w14:textId="63DF8A15" w:rsidR="00794FB3" w:rsidRPr="004D4ABF" w:rsidRDefault="00794FB3" w:rsidP="00794FB3">
      <w:pPr>
        <w:wordWrap w:val="0"/>
        <w:snapToGrid w:val="0"/>
        <w:ind w:firstLineChars="1400" w:firstLine="3360"/>
        <w:jc w:val="right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>電話番号</w:t>
      </w:r>
      <w:r>
        <w:rPr>
          <w:rFonts w:ascii="游ゴシック" w:eastAsia="游ゴシック" w:hAnsi="游ゴシック" w:hint="eastAsia"/>
          <w:sz w:val="24"/>
          <w:szCs w:val="24"/>
        </w:rPr>
        <w:t xml:space="preserve">　　</w:t>
      </w:r>
      <w:r w:rsidR="007B5D4C" w:rsidRPr="00925442">
        <w:rPr>
          <w:rFonts w:ascii="BIZ UDゴシック" w:eastAsia="BIZ UDゴシック" w:hAnsi="BIZ UDゴシック" w:hint="eastAsia"/>
          <w:color w:val="FF0000"/>
          <w:sz w:val="24"/>
          <w:szCs w:val="24"/>
        </w:rPr>
        <w:t>０２９－２８２－２８０４</w:t>
      </w:r>
      <w:r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AD7978">
        <w:rPr>
          <w:rFonts w:ascii="游ゴシック" w:eastAsia="游ゴシック" w:hAnsi="游ゴシック" w:hint="eastAsia"/>
          <w:sz w:val="24"/>
          <w:szCs w:val="24"/>
        </w:rPr>
        <w:t xml:space="preserve">　　</w:t>
      </w:r>
    </w:p>
    <w:p w14:paraId="0A7D46E7" w14:textId="3BBA4CE9" w:rsidR="00634B67" w:rsidRPr="004D4ABF" w:rsidRDefault="002C4D9A" w:rsidP="00B17174">
      <w:pPr>
        <w:wordWrap w:val="0"/>
        <w:snapToGrid w:val="0"/>
        <w:ind w:firstLineChars="1400" w:firstLine="3360"/>
        <w:jc w:val="right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>所在地</w:t>
      </w:r>
      <w:r w:rsidR="00B17174">
        <w:rPr>
          <w:rFonts w:ascii="游ゴシック" w:eastAsia="游ゴシック" w:hAnsi="游ゴシック" w:hint="eastAsia"/>
          <w:sz w:val="24"/>
          <w:szCs w:val="24"/>
        </w:rPr>
        <w:t xml:space="preserve">　　</w:t>
      </w:r>
      <w:r w:rsidR="007B5D4C" w:rsidRPr="00925442">
        <w:rPr>
          <w:rFonts w:ascii="BIZ UDゴシック" w:eastAsia="BIZ UDゴシック" w:hAnsi="BIZ UDゴシック" w:hint="eastAsia"/>
          <w:color w:val="FF0000"/>
          <w:sz w:val="24"/>
          <w:szCs w:val="24"/>
        </w:rPr>
        <w:t>東海村村松２００５</w:t>
      </w:r>
      <w:r w:rsidR="007B5D4C">
        <w:rPr>
          <w:rFonts w:ascii="游ゴシック" w:eastAsia="游ゴシック" w:hAnsi="游ゴシック" w:hint="eastAsia"/>
          <w:sz w:val="24"/>
          <w:szCs w:val="24"/>
        </w:rPr>
        <w:t xml:space="preserve">　　　　</w:t>
      </w:r>
      <w:r w:rsidR="00AD7978">
        <w:rPr>
          <w:rFonts w:ascii="游ゴシック" w:eastAsia="游ゴシック" w:hAnsi="游ゴシック" w:hint="eastAsia"/>
          <w:sz w:val="24"/>
          <w:szCs w:val="24"/>
        </w:rPr>
        <w:t xml:space="preserve">　　</w:t>
      </w:r>
    </w:p>
    <w:p w14:paraId="0315C53E" w14:textId="33ABC0F9" w:rsidR="00CF3626" w:rsidRPr="004D4ABF" w:rsidRDefault="00B17174" w:rsidP="00B17174">
      <w:pPr>
        <w:wordWrap w:val="0"/>
        <w:snapToGrid w:val="0"/>
        <w:ind w:firstLineChars="1400" w:firstLine="3360"/>
        <w:jc w:val="righ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7B5D4C" w:rsidRPr="00925442">
        <w:rPr>
          <w:rFonts w:ascii="BIZ UDゴシック" w:eastAsia="BIZ UDゴシック" w:hAnsi="BIZ UDゴシック" w:hint="eastAsia"/>
          <w:color w:val="FF0000"/>
          <w:sz w:val="24"/>
          <w:szCs w:val="24"/>
        </w:rPr>
        <w:t>セントラル「絆」１階</w:t>
      </w:r>
      <w:r w:rsidR="007B5D4C">
        <w:rPr>
          <w:rFonts w:ascii="游ゴシック" w:eastAsia="游ゴシック" w:hAnsi="游ゴシック" w:hint="eastAsia"/>
          <w:sz w:val="24"/>
          <w:szCs w:val="24"/>
        </w:rPr>
        <w:t xml:space="preserve">　　　</w:t>
      </w:r>
      <w:r w:rsidR="00AD7978">
        <w:rPr>
          <w:rFonts w:ascii="游ゴシック" w:eastAsia="游ゴシック" w:hAnsi="游ゴシック" w:hint="eastAsia"/>
          <w:sz w:val="24"/>
          <w:szCs w:val="24"/>
        </w:rPr>
        <w:t xml:space="preserve">　　</w:t>
      </w:r>
    </w:p>
    <w:p w14:paraId="04AB4A3D" w14:textId="77777777" w:rsidR="002C4D9A" w:rsidRPr="004D4ABF" w:rsidRDefault="002C4D9A" w:rsidP="004D4ABF">
      <w:pPr>
        <w:snapToGrid w:val="0"/>
        <w:rPr>
          <w:rFonts w:ascii="游ゴシック" w:eastAsia="游ゴシック" w:hAnsi="游ゴシック"/>
          <w:sz w:val="24"/>
          <w:szCs w:val="24"/>
        </w:rPr>
      </w:pPr>
    </w:p>
    <w:p w14:paraId="3A4BB0A5" w14:textId="77777777" w:rsidR="002C4D9A" w:rsidRPr="004D4ABF" w:rsidRDefault="002C4D9A" w:rsidP="004D4ABF">
      <w:pPr>
        <w:snapToGrid w:val="0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>下記の企画を実施するため</w:t>
      </w:r>
      <w:r w:rsidR="0078232D" w:rsidRPr="004D4ABF">
        <w:rPr>
          <w:rFonts w:ascii="游ゴシック" w:eastAsia="游ゴシック" w:hAnsi="游ゴシック" w:hint="eastAsia"/>
          <w:sz w:val="24"/>
          <w:szCs w:val="24"/>
        </w:rPr>
        <w:t>，</w:t>
      </w:r>
      <w:r w:rsidRPr="004D4ABF">
        <w:rPr>
          <w:rFonts w:ascii="游ゴシック" w:eastAsia="游ゴシック" w:hAnsi="游ゴシック" w:hint="eastAsia"/>
          <w:sz w:val="24"/>
          <w:szCs w:val="24"/>
        </w:rPr>
        <w:t>登録申請します。</w:t>
      </w:r>
    </w:p>
    <w:p w14:paraId="04C48369" w14:textId="68BF3A9E" w:rsidR="002C4D9A" w:rsidRPr="004D4ABF" w:rsidRDefault="002C4D9A" w:rsidP="004D4ABF">
      <w:pPr>
        <w:snapToGrid w:val="0"/>
        <w:jc w:val="center"/>
        <w:rPr>
          <w:rFonts w:ascii="游ゴシック" w:eastAsia="游ゴシック" w:hAnsi="游ゴシック"/>
        </w:rPr>
      </w:pPr>
      <w:r w:rsidRPr="004D4ABF">
        <w:rPr>
          <w:rFonts w:ascii="游ゴシック" w:eastAsia="游ゴシック" w:hAnsi="游ゴシック" w:hint="eastAsia"/>
        </w:rPr>
        <w:t>記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030"/>
        <w:gridCol w:w="7751"/>
      </w:tblGrid>
      <w:tr w:rsidR="002C4D9A" w:rsidRPr="004D4ABF" w14:paraId="3C429B74" w14:textId="77777777" w:rsidTr="00BB7584">
        <w:tc>
          <w:tcPr>
            <w:tcW w:w="9781" w:type="dxa"/>
            <w:gridSpan w:val="2"/>
            <w:shd w:val="clear" w:color="auto" w:fill="BFBFBF" w:themeFill="background1" w:themeFillShade="BF"/>
          </w:tcPr>
          <w:p w14:paraId="01F201FB" w14:textId="43AA7863" w:rsidR="002C4D9A" w:rsidRPr="00BE352A" w:rsidRDefault="00C9638E" w:rsidP="004D4AB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「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寄付つき商品</w:t>
            </w: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」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の名称</w:t>
            </w:r>
          </w:p>
        </w:tc>
      </w:tr>
      <w:tr w:rsidR="002C4D9A" w:rsidRPr="004D4ABF" w14:paraId="11A53F24" w14:textId="77777777" w:rsidTr="00FC56FA">
        <w:trPr>
          <w:trHeight w:val="737"/>
        </w:trPr>
        <w:tc>
          <w:tcPr>
            <w:tcW w:w="9781" w:type="dxa"/>
            <w:gridSpan w:val="2"/>
            <w:vAlign w:val="center"/>
          </w:tcPr>
          <w:p w14:paraId="62527D7E" w14:textId="450B8161" w:rsidR="002C4D9A" w:rsidRPr="00BE352A" w:rsidRDefault="00F77892" w:rsidP="00925442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307413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赤い羽根</w:t>
            </w:r>
            <w:r w:rsidR="00C562E8" w:rsidRPr="00307413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サンドウィッチ</w:t>
            </w:r>
          </w:p>
        </w:tc>
      </w:tr>
      <w:tr w:rsidR="002C4D9A" w:rsidRPr="004D4021" w14:paraId="7C07A26F" w14:textId="77777777" w:rsidTr="00BB7584">
        <w:tc>
          <w:tcPr>
            <w:tcW w:w="9781" w:type="dxa"/>
            <w:gridSpan w:val="2"/>
            <w:shd w:val="clear" w:color="auto" w:fill="BFBFBF" w:themeFill="background1" w:themeFillShade="BF"/>
          </w:tcPr>
          <w:p w14:paraId="0B73FEEE" w14:textId="183C07BA" w:rsidR="002C4D9A" w:rsidRPr="00BE352A" w:rsidRDefault="00C9638E" w:rsidP="004D4AB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「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寄付つき商品</w:t>
            </w: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」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の内容</w:t>
            </w:r>
          </w:p>
        </w:tc>
      </w:tr>
      <w:tr w:rsidR="002C4D9A" w:rsidRPr="004D4ABF" w14:paraId="3E6C2EA6" w14:textId="77777777" w:rsidTr="00683E91">
        <w:trPr>
          <w:trHeight w:val="1401"/>
        </w:trPr>
        <w:tc>
          <w:tcPr>
            <w:tcW w:w="9781" w:type="dxa"/>
            <w:gridSpan w:val="2"/>
            <w:vAlign w:val="center"/>
          </w:tcPr>
          <w:p w14:paraId="1DECDC42" w14:textId="77777777" w:rsidR="00C562E8" w:rsidRPr="00BC16D6" w:rsidRDefault="00C562E8" w:rsidP="00BC16D6">
            <w:pPr>
              <w:snapToGrid w:val="0"/>
              <w:spacing w:line="276" w:lineRule="auto"/>
              <w:rPr>
                <w:rFonts w:ascii="BIZ UDゴシック" w:eastAsia="BIZ UDゴシック" w:hAnsi="BIZ UDゴシック"/>
                <w:color w:val="FF0000"/>
                <w:sz w:val="28"/>
                <w:szCs w:val="28"/>
              </w:rPr>
            </w:pPr>
            <w:r w:rsidRPr="00BC16D6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・</w:t>
            </w:r>
            <w:r w:rsidR="008568BD" w:rsidRPr="00BC16D6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ハム</w:t>
            </w:r>
            <w:r w:rsidRPr="00BC16D6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 xml:space="preserve">たまごサンドウィッチ　１個　</w:t>
            </w:r>
            <w:r w:rsidR="00200D48" w:rsidRPr="00BC16D6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４</w:t>
            </w:r>
            <w:r w:rsidR="00BD1658" w:rsidRPr="00BC16D6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２</w:t>
            </w:r>
            <w:r w:rsidRPr="00BC16D6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０円（税込）</w:t>
            </w:r>
          </w:p>
          <w:p w14:paraId="4BEF8272" w14:textId="7D6748EE" w:rsidR="00720864" w:rsidRPr="00720864" w:rsidRDefault="00720864" w:rsidP="00BC16D6">
            <w:pPr>
              <w:snapToGrid w:val="0"/>
              <w:spacing w:line="276" w:lineRule="auto"/>
              <w:rPr>
                <w:rFonts w:ascii="BIZ UDゴシック" w:eastAsia="BIZ UDゴシック" w:hAnsi="BIZ UDゴシック"/>
                <w:color w:val="FF0000"/>
                <w:sz w:val="28"/>
                <w:szCs w:val="28"/>
              </w:rPr>
            </w:pPr>
            <w:r w:rsidRPr="00BC16D6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・</w:t>
            </w:r>
            <w:r w:rsidR="004C3EEF" w:rsidRPr="00BC16D6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BLTサンドウィッチ　１個　５３０円（税込）</w:t>
            </w:r>
          </w:p>
        </w:tc>
      </w:tr>
      <w:tr w:rsidR="00AD5E0C" w:rsidRPr="004D4ABF" w14:paraId="4382B609" w14:textId="77777777" w:rsidTr="00BB7584">
        <w:tc>
          <w:tcPr>
            <w:tcW w:w="9781" w:type="dxa"/>
            <w:gridSpan w:val="2"/>
            <w:shd w:val="clear" w:color="auto" w:fill="BFBFBF" w:themeFill="background1" w:themeFillShade="BF"/>
          </w:tcPr>
          <w:p w14:paraId="57466AF9" w14:textId="37ACCF5A" w:rsidR="00AD5E0C" w:rsidRPr="00FC56FA" w:rsidRDefault="008B729A" w:rsidP="00FC56FA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寄付額の算出</w:t>
            </w:r>
            <w:r w:rsidR="00AD5E0C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方法</w:t>
            </w:r>
          </w:p>
        </w:tc>
      </w:tr>
      <w:tr w:rsidR="00AD5E0C" w:rsidRPr="004D4ABF" w14:paraId="5917B655" w14:textId="77777777" w:rsidTr="008B729A">
        <w:trPr>
          <w:trHeight w:val="1361"/>
        </w:trPr>
        <w:tc>
          <w:tcPr>
            <w:tcW w:w="9781" w:type="dxa"/>
            <w:gridSpan w:val="2"/>
            <w:vAlign w:val="center"/>
          </w:tcPr>
          <w:p w14:paraId="4ED6690A" w14:textId="47372A20" w:rsidR="008B729A" w:rsidRPr="00720864" w:rsidRDefault="008B729A" w:rsidP="00720864">
            <w:pPr>
              <w:pStyle w:val="ae"/>
              <w:numPr>
                <w:ilvl w:val="0"/>
                <w:numId w:val="6"/>
              </w:numPr>
              <w:snapToGrid w:val="0"/>
              <w:spacing w:line="360" w:lineRule="auto"/>
              <w:ind w:leftChars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720864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売上１件につき【　　</w:t>
            </w:r>
            <w:r w:rsidR="00FE3DBE" w:rsidRPr="00720864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 </w:t>
            </w:r>
            <w:r w:rsidR="00FE3DBE" w:rsidRPr="00720864">
              <w:rPr>
                <w:rFonts w:ascii="游ゴシック" w:eastAsia="游ゴシック" w:hAnsi="游ゴシック"/>
                <w:sz w:val="24"/>
                <w:szCs w:val="24"/>
              </w:rPr>
              <w:t xml:space="preserve"> </w:t>
            </w:r>
            <w:r w:rsidR="00FE3DBE" w:rsidRPr="00720864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</w:t>
            </w:r>
            <w:r w:rsidRPr="00720864">
              <w:rPr>
                <w:rFonts w:ascii="游ゴシック" w:eastAsia="游ゴシック" w:hAnsi="游ゴシック" w:hint="eastAsia"/>
                <w:sz w:val="24"/>
                <w:szCs w:val="24"/>
              </w:rPr>
              <w:t>】円</w:t>
            </w:r>
          </w:p>
          <w:p w14:paraId="088E6079" w14:textId="5F0FFFD3" w:rsidR="008B729A" w:rsidRPr="00720864" w:rsidRDefault="00720864" w:rsidP="00720864">
            <w:pPr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Segoe UI Emoji" w:eastAsia="游ゴシック" w:hAnsi="Segoe UI Emoji" w:cs="Segoe UI Emoji"/>
                <w:sz w:val="24"/>
                <w:szCs w:val="24"/>
              </w:rPr>
              <w:t>☑</w:t>
            </w:r>
            <w:r>
              <w:rPr>
                <w:rFonts w:ascii="Segoe UI Emoji" w:eastAsia="游ゴシック" w:hAnsi="Segoe UI Emoji" w:cs="Segoe UI Emoji" w:hint="eastAsia"/>
                <w:sz w:val="24"/>
                <w:szCs w:val="24"/>
              </w:rPr>
              <w:t xml:space="preserve"> </w:t>
            </w:r>
            <w:r w:rsidR="008B729A" w:rsidRPr="00720864">
              <w:rPr>
                <w:rFonts w:ascii="游ゴシック" w:eastAsia="游ゴシック" w:hAnsi="游ゴシック" w:hint="eastAsia"/>
                <w:sz w:val="24"/>
                <w:szCs w:val="24"/>
              </w:rPr>
              <w:t>売上</w:t>
            </w:r>
            <w:r w:rsidR="00EF1E04" w:rsidRPr="00720864">
              <w:rPr>
                <w:rFonts w:ascii="游ゴシック" w:eastAsia="游ゴシック" w:hAnsi="游ゴシック" w:hint="eastAsia"/>
                <w:sz w:val="24"/>
                <w:szCs w:val="24"/>
              </w:rPr>
              <w:t>金</w:t>
            </w:r>
            <w:r w:rsidR="008B729A" w:rsidRPr="00720864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額の【　　　　</w:t>
            </w:r>
            <w:r w:rsidRPr="00720864"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５</w:t>
            </w:r>
            <w:r w:rsidR="008B729A" w:rsidRPr="00720864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】%</w:t>
            </w:r>
          </w:p>
        </w:tc>
      </w:tr>
      <w:tr w:rsidR="002C4D9A" w:rsidRPr="004D4ABF" w14:paraId="7E82EAB6" w14:textId="77777777" w:rsidTr="00BB7584">
        <w:tc>
          <w:tcPr>
            <w:tcW w:w="9781" w:type="dxa"/>
            <w:gridSpan w:val="2"/>
            <w:shd w:val="clear" w:color="auto" w:fill="BFBFBF" w:themeFill="background1" w:themeFillShade="BF"/>
          </w:tcPr>
          <w:p w14:paraId="7DBAB371" w14:textId="0B3FFDA7" w:rsidR="002C4D9A" w:rsidRPr="00BE352A" w:rsidRDefault="006C64D9" w:rsidP="006C64D9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「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寄付つき商品</w:t>
            </w: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」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における赤い羽根ロゴマークの使用方法</w:t>
            </w:r>
          </w:p>
        </w:tc>
      </w:tr>
      <w:tr w:rsidR="002C4D9A" w:rsidRPr="004D4ABF" w14:paraId="039C0FB2" w14:textId="77777777" w:rsidTr="00300264">
        <w:trPr>
          <w:trHeight w:val="1757"/>
        </w:trPr>
        <w:tc>
          <w:tcPr>
            <w:tcW w:w="9781" w:type="dxa"/>
            <w:gridSpan w:val="2"/>
            <w:vAlign w:val="center"/>
          </w:tcPr>
          <w:p w14:paraId="38A55166" w14:textId="64A06007" w:rsidR="00EA5973" w:rsidRPr="00307413" w:rsidRDefault="00DE460C" w:rsidP="00307413">
            <w:pPr>
              <w:pStyle w:val="ae"/>
              <w:numPr>
                <w:ilvl w:val="0"/>
                <w:numId w:val="3"/>
              </w:numPr>
              <w:snapToGrid w:val="0"/>
              <w:ind w:leftChars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307413">
              <w:rPr>
                <w:rFonts w:ascii="游ゴシック" w:eastAsia="游ゴシック" w:hAnsi="游ゴシック" w:hint="eastAsia"/>
                <w:sz w:val="24"/>
                <w:szCs w:val="24"/>
              </w:rPr>
              <w:t>メニューにシール</w:t>
            </w:r>
            <w:r w:rsidR="00EA5973" w:rsidRPr="00307413">
              <w:rPr>
                <w:rFonts w:ascii="游ゴシック" w:eastAsia="游ゴシック" w:hAnsi="游ゴシック" w:hint="eastAsia"/>
                <w:sz w:val="24"/>
                <w:szCs w:val="24"/>
              </w:rPr>
              <w:t>貼付</w:t>
            </w:r>
            <w:r w:rsidR="00FC56FA" w:rsidRPr="00307413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　　　　　</w:t>
            </w:r>
            <w:r w:rsidR="00FE3DBE" w:rsidRPr="00307413">
              <w:rPr>
                <w:rFonts w:ascii="Segoe UI Emoji" w:eastAsia="游ゴシック" w:hAnsi="Segoe UI Emoji" w:cs="Segoe UI Emoji"/>
                <w:sz w:val="24"/>
                <w:szCs w:val="24"/>
              </w:rPr>
              <w:t>☑</w:t>
            </w:r>
            <w:r w:rsidR="00EA5973" w:rsidRPr="00307413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 商品の包装紙・箱にシール貼付</w:t>
            </w:r>
          </w:p>
          <w:p w14:paraId="4820C9D4" w14:textId="77777777" w:rsidR="00EA5973" w:rsidRDefault="00EA5973" w:rsidP="008B729A">
            <w:pPr>
              <w:pStyle w:val="ae"/>
              <w:numPr>
                <w:ilvl w:val="0"/>
                <w:numId w:val="3"/>
              </w:numPr>
              <w:snapToGrid w:val="0"/>
              <w:ind w:leftChars="0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商品の包装紙・箱に印刷　　　　　□ </w:t>
            </w:r>
            <w:r w:rsidR="004F655A" w:rsidRPr="00EA5973">
              <w:rPr>
                <w:rFonts w:ascii="游ゴシック" w:eastAsia="游ゴシック" w:hAnsi="游ゴシック" w:hint="eastAsia"/>
                <w:sz w:val="24"/>
                <w:szCs w:val="24"/>
              </w:rPr>
              <w:t>メッセージカードに印刷</w:t>
            </w:r>
          </w:p>
          <w:p w14:paraId="67F7B064" w14:textId="1D42F437" w:rsidR="00482A85" w:rsidRPr="00EA5973" w:rsidRDefault="00EA5973" w:rsidP="008B729A">
            <w:pPr>
              <w:pStyle w:val="ae"/>
              <w:numPr>
                <w:ilvl w:val="0"/>
                <w:numId w:val="3"/>
              </w:numPr>
              <w:snapToGrid w:val="0"/>
              <w:ind w:leftChars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EA5973">
              <w:rPr>
                <w:rFonts w:ascii="游ゴシック" w:eastAsia="游ゴシック" w:hAnsi="游ゴシック" w:hint="eastAsia"/>
                <w:sz w:val="24"/>
                <w:szCs w:val="24"/>
              </w:rPr>
              <w:t>レシート</w:t>
            </w:r>
            <w:r w:rsidR="007A0BB5">
              <w:rPr>
                <w:rFonts w:ascii="游ゴシック" w:eastAsia="游ゴシック" w:hAnsi="游ゴシック" w:hint="eastAsia"/>
                <w:sz w:val="24"/>
                <w:szCs w:val="24"/>
              </w:rPr>
              <w:t>または</w:t>
            </w:r>
            <w:r w:rsidRPr="00EA5973">
              <w:rPr>
                <w:rFonts w:ascii="游ゴシック" w:eastAsia="游ゴシック" w:hAnsi="游ゴシック" w:hint="eastAsia"/>
                <w:sz w:val="24"/>
                <w:szCs w:val="24"/>
              </w:rPr>
              <w:t>領収証に印刷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　　□ </w:t>
            </w:r>
            <w:r w:rsidR="004F655A" w:rsidRPr="00EA5973">
              <w:rPr>
                <w:rFonts w:ascii="游ゴシック" w:eastAsia="游ゴシック" w:hAnsi="游ゴシック" w:hint="eastAsia"/>
                <w:sz w:val="24"/>
                <w:szCs w:val="24"/>
              </w:rPr>
              <w:t>商品に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印字</w:t>
            </w:r>
          </w:p>
          <w:p w14:paraId="7F734146" w14:textId="2CDE3181" w:rsidR="00997AE8" w:rsidRPr="00FC56FA" w:rsidRDefault="00997AE8" w:rsidP="008B729A">
            <w:pPr>
              <w:pStyle w:val="ae"/>
              <w:numPr>
                <w:ilvl w:val="0"/>
                <w:numId w:val="3"/>
              </w:numPr>
              <w:snapToGrid w:val="0"/>
              <w:ind w:leftChars="0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その他【　　　　　　　　　　　　　　　　　　　　　　　　　　　　　　　　　】</w:t>
            </w:r>
          </w:p>
        </w:tc>
      </w:tr>
      <w:tr w:rsidR="002C4D9A" w:rsidRPr="004D4ABF" w14:paraId="754EFD0C" w14:textId="77777777" w:rsidTr="00BB7584">
        <w:trPr>
          <w:trHeight w:val="567"/>
        </w:trPr>
        <w:tc>
          <w:tcPr>
            <w:tcW w:w="2030" w:type="dxa"/>
            <w:vAlign w:val="center"/>
          </w:tcPr>
          <w:p w14:paraId="1512DD7C" w14:textId="77777777" w:rsidR="002C4D9A" w:rsidRPr="00BE352A" w:rsidRDefault="0078232D" w:rsidP="004D4AB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ご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担当者名</w:t>
            </w:r>
          </w:p>
        </w:tc>
        <w:tc>
          <w:tcPr>
            <w:tcW w:w="7751" w:type="dxa"/>
            <w:vAlign w:val="center"/>
          </w:tcPr>
          <w:p w14:paraId="0FC78BE8" w14:textId="17441B9E" w:rsidR="002C4D9A" w:rsidRPr="002D2C79" w:rsidRDefault="00925442" w:rsidP="004D4ABF">
            <w:pPr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2D2C79">
              <w:rPr>
                <w:rFonts w:ascii="BIZ UDゴシック" w:eastAsia="BIZ UDゴシック" w:hAnsi="BIZ UDゴシック" w:hint="eastAsia"/>
                <w:color w:val="FF0000"/>
                <w:sz w:val="24"/>
                <w:szCs w:val="24"/>
              </w:rPr>
              <w:t xml:space="preserve">東海　</w:t>
            </w:r>
            <w:r w:rsidR="000B2A24">
              <w:rPr>
                <w:rFonts w:ascii="BIZ UDゴシック" w:eastAsia="BIZ UDゴシック" w:hAnsi="BIZ UDゴシック" w:hint="eastAsia"/>
                <w:color w:val="FF0000"/>
                <w:sz w:val="24"/>
                <w:szCs w:val="24"/>
              </w:rPr>
              <w:t>太郎</w:t>
            </w:r>
          </w:p>
        </w:tc>
      </w:tr>
      <w:tr w:rsidR="002C4D9A" w:rsidRPr="004D4ABF" w14:paraId="6075AE3C" w14:textId="77777777" w:rsidTr="00BB7584">
        <w:trPr>
          <w:trHeight w:val="567"/>
        </w:trPr>
        <w:tc>
          <w:tcPr>
            <w:tcW w:w="2030" w:type="dxa"/>
            <w:vAlign w:val="center"/>
          </w:tcPr>
          <w:p w14:paraId="724EB748" w14:textId="77777777" w:rsidR="002C4D9A" w:rsidRPr="00BE352A" w:rsidRDefault="002C4D9A" w:rsidP="004D4AB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企画開始予定</w:t>
            </w:r>
          </w:p>
        </w:tc>
        <w:tc>
          <w:tcPr>
            <w:tcW w:w="7751" w:type="dxa"/>
            <w:vAlign w:val="center"/>
          </w:tcPr>
          <w:p w14:paraId="50DA4429" w14:textId="2F6958B0" w:rsidR="002C4D9A" w:rsidRPr="00BE352A" w:rsidRDefault="001F7495" w:rsidP="004D4ABF">
            <w:pPr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令和</w:t>
            </w:r>
            <w:r w:rsidR="007D0F95">
              <w:rPr>
                <w:rFonts w:ascii="游ゴシック" w:eastAsia="游ゴシック" w:hAnsi="游ゴシック" w:hint="eastAsia"/>
                <w:sz w:val="24"/>
                <w:szCs w:val="24"/>
              </w:rPr>
              <w:t>８</w:t>
            </w:r>
            <w:r w:rsidR="003E2BE6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年</w:t>
            </w:r>
            <w:r w:rsidR="00925442" w:rsidRPr="002D2C79">
              <w:rPr>
                <w:rFonts w:ascii="BIZ UDゴシック" w:eastAsia="BIZ UDゴシック" w:hAnsi="BIZ UDゴシック" w:hint="eastAsia"/>
                <w:color w:val="FF0000"/>
                <w:sz w:val="24"/>
                <w:szCs w:val="24"/>
              </w:rPr>
              <w:t>１０</w:t>
            </w:r>
            <w:r w:rsidR="003E2BE6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 w:rsidR="002D2C79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</w:t>
            </w:r>
            <w:r w:rsidR="00925442" w:rsidRPr="002D2C79">
              <w:rPr>
                <w:rFonts w:ascii="BIZ UDゴシック" w:eastAsia="BIZ UDゴシック" w:hAnsi="BIZ UDゴシック" w:hint="eastAsia"/>
                <w:color w:val="FF0000"/>
                <w:sz w:val="24"/>
                <w:szCs w:val="24"/>
              </w:rPr>
              <w:t>１</w:t>
            </w:r>
            <w:r w:rsidR="003E2BE6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日</w:t>
            </w:r>
          </w:p>
        </w:tc>
      </w:tr>
      <w:tr w:rsidR="002C4D9A" w:rsidRPr="004D4ABF" w14:paraId="072DCD1C" w14:textId="77777777" w:rsidTr="00BB7584">
        <w:trPr>
          <w:trHeight w:val="567"/>
        </w:trPr>
        <w:tc>
          <w:tcPr>
            <w:tcW w:w="2030" w:type="dxa"/>
            <w:vAlign w:val="center"/>
          </w:tcPr>
          <w:p w14:paraId="1DAA2FBB" w14:textId="77777777" w:rsidR="002C4D9A" w:rsidRPr="00BE352A" w:rsidRDefault="002C4D9A" w:rsidP="004D4AB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企画終了予定</w:t>
            </w:r>
          </w:p>
        </w:tc>
        <w:tc>
          <w:tcPr>
            <w:tcW w:w="7751" w:type="dxa"/>
            <w:vAlign w:val="center"/>
          </w:tcPr>
          <w:p w14:paraId="24F5DD0C" w14:textId="392E2FC5" w:rsidR="002C4D9A" w:rsidRPr="00BE352A" w:rsidRDefault="001F7495" w:rsidP="004D4ABF">
            <w:pPr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令和</w:t>
            </w:r>
            <w:r w:rsidR="007D0F95">
              <w:rPr>
                <w:rFonts w:ascii="游ゴシック" w:eastAsia="游ゴシック" w:hAnsi="游ゴシック" w:hint="eastAsia"/>
                <w:sz w:val="24"/>
                <w:szCs w:val="24"/>
              </w:rPr>
              <w:t>８</w:t>
            </w:r>
            <w:r w:rsidR="003E2BE6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年</w:t>
            </w:r>
            <w:r w:rsidR="00925442" w:rsidRPr="002D2C79">
              <w:rPr>
                <w:rFonts w:ascii="BIZ UDゴシック" w:eastAsia="BIZ UDゴシック" w:hAnsi="BIZ UDゴシック" w:hint="eastAsia"/>
                <w:color w:val="FF0000"/>
                <w:sz w:val="24"/>
                <w:szCs w:val="24"/>
              </w:rPr>
              <w:t>１２</w:t>
            </w:r>
            <w:r w:rsidR="003E2BE6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月</w:t>
            </w:r>
            <w:r w:rsidR="00925442" w:rsidRPr="002D2C79">
              <w:rPr>
                <w:rFonts w:ascii="BIZ UDゴシック" w:eastAsia="BIZ UDゴシック" w:hAnsi="BIZ UDゴシック" w:hint="eastAsia"/>
                <w:color w:val="FF0000"/>
                <w:sz w:val="24"/>
                <w:szCs w:val="24"/>
              </w:rPr>
              <w:t>３１</w:t>
            </w:r>
            <w:r w:rsidR="003E2BE6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日</w:t>
            </w:r>
          </w:p>
        </w:tc>
      </w:tr>
    </w:tbl>
    <w:p w14:paraId="0322640C" w14:textId="77777777" w:rsidR="002C4D9A" w:rsidRPr="004D4ABF" w:rsidRDefault="002C4D9A" w:rsidP="004D4ABF">
      <w:pPr>
        <w:snapToGrid w:val="0"/>
        <w:rPr>
          <w:rFonts w:ascii="游ゴシック" w:eastAsia="游ゴシック" w:hAnsi="游ゴシック"/>
        </w:rPr>
      </w:pPr>
    </w:p>
    <w:sectPr w:rsidR="002C4D9A" w:rsidRPr="004D4ABF" w:rsidSect="005246C5">
      <w:headerReference w:type="default" r:id="rId7"/>
      <w:pgSz w:w="11906" w:h="16838"/>
      <w:pgMar w:top="851" w:right="1080" w:bottom="426" w:left="1080" w:header="420" w:footer="43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F4E95" w14:textId="77777777" w:rsidR="00911469" w:rsidRDefault="00911469" w:rsidP="00024344">
      <w:r>
        <w:separator/>
      </w:r>
    </w:p>
  </w:endnote>
  <w:endnote w:type="continuationSeparator" w:id="0">
    <w:p w14:paraId="439D0C19" w14:textId="77777777" w:rsidR="00911469" w:rsidRDefault="00911469" w:rsidP="0002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AF7B3" w14:textId="77777777" w:rsidR="00911469" w:rsidRDefault="00911469" w:rsidP="00024344">
      <w:r>
        <w:separator/>
      </w:r>
    </w:p>
  </w:footnote>
  <w:footnote w:type="continuationSeparator" w:id="0">
    <w:p w14:paraId="62364B68" w14:textId="77777777" w:rsidR="00911469" w:rsidRDefault="00911469" w:rsidP="00024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43819" w14:textId="72B70F71" w:rsidR="00024344" w:rsidRPr="00C45E36" w:rsidRDefault="00C45E36" w:rsidP="00B17174">
    <w:pPr>
      <w:pStyle w:val="aa"/>
      <w:rPr>
        <w:rFonts w:ascii="游ゴシック" w:eastAsia="游ゴシック" w:hAnsi="游ゴシック"/>
        <w:sz w:val="22"/>
        <w:szCs w:val="24"/>
      </w:rPr>
    </w:pPr>
    <w:r>
      <w:rPr>
        <w:rFonts w:ascii="游ゴシック" w:eastAsia="游ゴシック" w:hAnsi="游ゴシック" w:hint="eastAsia"/>
        <w:sz w:val="22"/>
        <w:szCs w:val="24"/>
      </w:rPr>
      <w:t>（</w:t>
    </w:r>
    <w:r>
      <w:rPr>
        <w:rFonts w:ascii="游ゴシック" w:eastAsia="游ゴシック" w:hAnsi="游ゴシック" w:hint="eastAsia"/>
        <w:sz w:val="22"/>
        <w:szCs w:val="24"/>
      </w:rPr>
      <w:t>様式１）</w:t>
    </w:r>
    <w:r w:rsidR="005246C5" w:rsidRPr="005246C5">
      <w:rPr>
        <w:rFonts w:ascii="BIZ UDゴシック" w:eastAsia="BIZ UDゴシック" w:hAnsi="BIZ UDゴシック" w:hint="eastAsia"/>
        <w:color w:val="FF0000"/>
        <w:sz w:val="32"/>
        <w:szCs w:val="32"/>
      </w:rPr>
      <w:t>【</w:t>
    </w:r>
    <w:r w:rsidR="007B5D4C" w:rsidRPr="005246C5">
      <w:rPr>
        <w:rFonts w:ascii="BIZ UDゴシック" w:eastAsia="BIZ UDゴシック" w:hAnsi="BIZ UDゴシック" w:hint="eastAsia"/>
        <w:color w:val="FF0000"/>
        <w:sz w:val="32"/>
        <w:szCs w:val="32"/>
      </w:rPr>
      <w:t>記入例</w:t>
    </w:r>
    <w:r w:rsidR="005246C5" w:rsidRPr="005246C5">
      <w:rPr>
        <w:rFonts w:ascii="BIZ UDゴシック" w:eastAsia="BIZ UDゴシック" w:hAnsi="BIZ UDゴシック" w:hint="eastAsia"/>
        <w:color w:val="FF0000"/>
        <w:sz w:val="32"/>
        <w:szCs w:val="32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70AD2"/>
    <w:multiLevelType w:val="hybridMultilevel"/>
    <w:tmpl w:val="8BFCE450"/>
    <w:lvl w:ilvl="0" w:tplc="9B0EFAA8">
      <w:start w:val="1"/>
      <w:numFmt w:val="bullet"/>
      <w:lvlText w:val="□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120B35"/>
    <w:multiLevelType w:val="hybridMultilevel"/>
    <w:tmpl w:val="38E88588"/>
    <w:lvl w:ilvl="0" w:tplc="691CB8C6">
      <w:numFmt w:val="bullet"/>
      <w:lvlText w:val="※"/>
      <w:lvlJc w:val="left"/>
      <w:pPr>
        <w:ind w:left="14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E13F23"/>
    <w:multiLevelType w:val="hybridMultilevel"/>
    <w:tmpl w:val="CF68703C"/>
    <w:lvl w:ilvl="0" w:tplc="F0A2167A">
      <w:numFmt w:val="bullet"/>
      <w:lvlText w:val="□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3CE56D4"/>
    <w:multiLevelType w:val="hybridMultilevel"/>
    <w:tmpl w:val="E84EAC70"/>
    <w:lvl w:ilvl="0" w:tplc="F0FC8A16">
      <w:numFmt w:val="bullet"/>
      <w:lvlText w:val="□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FB2B70"/>
    <w:multiLevelType w:val="hybridMultilevel"/>
    <w:tmpl w:val="267CACFE"/>
    <w:lvl w:ilvl="0" w:tplc="1AAA2CCE">
      <w:numFmt w:val="bullet"/>
      <w:lvlText w:val="※"/>
      <w:lvlJc w:val="left"/>
      <w:pPr>
        <w:ind w:left="58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78243D04"/>
    <w:multiLevelType w:val="hybridMultilevel"/>
    <w:tmpl w:val="88F48966"/>
    <w:lvl w:ilvl="0" w:tplc="94DE7E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3923005">
    <w:abstractNumId w:val="5"/>
  </w:num>
  <w:num w:numId="2" w16cid:durableId="1984188816">
    <w:abstractNumId w:val="1"/>
  </w:num>
  <w:num w:numId="3" w16cid:durableId="2048748848">
    <w:abstractNumId w:val="3"/>
  </w:num>
  <w:num w:numId="4" w16cid:durableId="1146049828">
    <w:abstractNumId w:val="2"/>
  </w:num>
  <w:num w:numId="5" w16cid:durableId="1028409311">
    <w:abstractNumId w:val="4"/>
  </w:num>
  <w:num w:numId="6" w16cid:durableId="36204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D9A"/>
    <w:rsid w:val="00014BC8"/>
    <w:rsid w:val="00024344"/>
    <w:rsid w:val="0004066E"/>
    <w:rsid w:val="000536CC"/>
    <w:rsid w:val="00053BCD"/>
    <w:rsid w:val="000B2A24"/>
    <w:rsid w:val="000D3037"/>
    <w:rsid w:val="000D50FD"/>
    <w:rsid w:val="000F32B6"/>
    <w:rsid w:val="0015102F"/>
    <w:rsid w:val="001F7495"/>
    <w:rsid w:val="002007C4"/>
    <w:rsid w:val="00200D48"/>
    <w:rsid w:val="002172CA"/>
    <w:rsid w:val="002C4D9A"/>
    <w:rsid w:val="002D2C79"/>
    <w:rsid w:val="00300264"/>
    <w:rsid w:val="00307413"/>
    <w:rsid w:val="0034590D"/>
    <w:rsid w:val="0035311A"/>
    <w:rsid w:val="003606B5"/>
    <w:rsid w:val="003C3036"/>
    <w:rsid w:val="003E2BE6"/>
    <w:rsid w:val="003F67A9"/>
    <w:rsid w:val="00415CD4"/>
    <w:rsid w:val="00482A85"/>
    <w:rsid w:val="00493831"/>
    <w:rsid w:val="004A4A09"/>
    <w:rsid w:val="004B7142"/>
    <w:rsid w:val="004C05AB"/>
    <w:rsid w:val="004C3EEF"/>
    <w:rsid w:val="004D2F4F"/>
    <w:rsid w:val="004D4021"/>
    <w:rsid w:val="004D4ABF"/>
    <w:rsid w:val="004F655A"/>
    <w:rsid w:val="004F7AB6"/>
    <w:rsid w:val="00511CCD"/>
    <w:rsid w:val="005246C5"/>
    <w:rsid w:val="00544E66"/>
    <w:rsid w:val="00565B54"/>
    <w:rsid w:val="005D4DDD"/>
    <w:rsid w:val="00631D57"/>
    <w:rsid w:val="00634B67"/>
    <w:rsid w:val="006359EA"/>
    <w:rsid w:val="006731CC"/>
    <w:rsid w:val="006812BA"/>
    <w:rsid w:val="00683E91"/>
    <w:rsid w:val="006C64D9"/>
    <w:rsid w:val="00706EE2"/>
    <w:rsid w:val="00717BAD"/>
    <w:rsid w:val="00720864"/>
    <w:rsid w:val="0078232D"/>
    <w:rsid w:val="00794FB3"/>
    <w:rsid w:val="0079639A"/>
    <w:rsid w:val="007A0BB5"/>
    <w:rsid w:val="007A2EFD"/>
    <w:rsid w:val="007B5D4C"/>
    <w:rsid w:val="007C0624"/>
    <w:rsid w:val="007D0F95"/>
    <w:rsid w:val="00814083"/>
    <w:rsid w:val="008236EA"/>
    <w:rsid w:val="008261CA"/>
    <w:rsid w:val="0085021D"/>
    <w:rsid w:val="00852CCB"/>
    <w:rsid w:val="008568BD"/>
    <w:rsid w:val="008A6D00"/>
    <w:rsid w:val="008B729A"/>
    <w:rsid w:val="00911469"/>
    <w:rsid w:val="00925442"/>
    <w:rsid w:val="00947A3D"/>
    <w:rsid w:val="00950C1B"/>
    <w:rsid w:val="00997AE8"/>
    <w:rsid w:val="009D4AA3"/>
    <w:rsid w:val="00A243E0"/>
    <w:rsid w:val="00A3681A"/>
    <w:rsid w:val="00AD5E0C"/>
    <w:rsid w:val="00AD7978"/>
    <w:rsid w:val="00AF10DC"/>
    <w:rsid w:val="00B0695A"/>
    <w:rsid w:val="00B17174"/>
    <w:rsid w:val="00B53BFE"/>
    <w:rsid w:val="00B626D7"/>
    <w:rsid w:val="00B63959"/>
    <w:rsid w:val="00B97DF1"/>
    <w:rsid w:val="00BB7584"/>
    <w:rsid w:val="00BC16D6"/>
    <w:rsid w:val="00BD1658"/>
    <w:rsid w:val="00BE352A"/>
    <w:rsid w:val="00C415F1"/>
    <w:rsid w:val="00C45E36"/>
    <w:rsid w:val="00C562E8"/>
    <w:rsid w:val="00C76CC7"/>
    <w:rsid w:val="00C9638E"/>
    <w:rsid w:val="00CC52E3"/>
    <w:rsid w:val="00CF3626"/>
    <w:rsid w:val="00D220AB"/>
    <w:rsid w:val="00D370CE"/>
    <w:rsid w:val="00D421CE"/>
    <w:rsid w:val="00D508D7"/>
    <w:rsid w:val="00DB3E8F"/>
    <w:rsid w:val="00DE460C"/>
    <w:rsid w:val="00DF707C"/>
    <w:rsid w:val="00E15A14"/>
    <w:rsid w:val="00E75095"/>
    <w:rsid w:val="00E82371"/>
    <w:rsid w:val="00EA5973"/>
    <w:rsid w:val="00ED1E54"/>
    <w:rsid w:val="00EF1E04"/>
    <w:rsid w:val="00F74AC4"/>
    <w:rsid w:val="00F77892"/>
    <w:rsid w:val="00F901D3"/>
    <w:rsid w:val="00FC56FA"/>
    <w:rsid w:val="00F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3E40C1A"/>
  <w15:chartTrackingRefBased/>
  <w15:docId w15:val="{DA55787A-9A18-4CED-9BD7-A88EDA11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C4D9A"/>
    <w:pPr>
      <w:jc w:val="center"/>
    </w:pPr>
  </w:style>
  <w:style w:type="character" w:customStyle="1" w:styleId="a5">
    <w:name w:val="記 (文字)"/>
    <w:basedOn w:val="a0"/>
    <w:link w:val="a4"/>
    <w:uiPriority w:val="99"/>
    <w:rsid w:val="002C4D9A"/>
  </w:style>
  <w:style w:type="paragraph" w:styleId="a6">
    <w:name w:val="Closing"/>
    <w:basedOn w:val="a"/>
    <w:link w:val="a7"/>
    <w:uiPriority w:val="99"/>
    <w:unhideWhenUsed/>
    <w:rsid w:val="002C4D9A"/>
    <w:pPr>
      <w:jc w:val="right"/>
    </w:pPr>
  </w:style>
  <w:style w:type="character" w:customStyle="1" w:styleId="a7">
    <w:name w:val="結語 (文字)"/>
    <w:basedOn w:val="a0"/>
    <w:link w:val="a6"/>
    <w:uiPriority w:val="99"/>
    <w:rsid w:val="002C4D9A"/>
  </w:style>
  <w:style w:type="paragraph" w:styleId="a8">
    <w:name w:val="Balloon Text"/>
    <w:basedOn w:val="a"/>
    <w:link w:val="a9"/>
    <w:uiPriority w:val="99"/>
    <w:semiHidden/>
    <w:unhideWhenUsed/>
    <w:rsid w:val="004F7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7AB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243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4344"/>
  </w:style>
  <w:style w:type="paragraph" w:styleId="ac">
    <w:name w:val="footer"/>
    <w:basedOn w:val="a"/>
    <w:link w:val="ad"/>
    <w:uiPriority w:val="99"/>
    <w:unhideWhenUsed/>
    <w:rsid w:val="0002434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4344"/>
  </w:style>
  <w:style w:type="paragraph" w:styleId="ae">
    <w:name w:val="List Paragraph"/>
    <w:basedOn w:val="a"/>
    <w:uiPriority w:val="34"/>
    <w:qFormat/>
    <w:rsid w:val="000406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108</cp:revision>
  <cp:lastPrinted>2022-06-08T03:03:00Z</cp:lastPrinted>
  <dcterms:created xsi:type="dcterms:W3CDTF">2015-07-27T02:46:00Z</dcterms:created>
  <dcterms:modified xsi:type="dcterms:W3CDTF">2026-04-15T02:58:00Z</dcterms:modified>
</cp:coreProperties>
</file>