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A7A9" w14:textId="4B19C8CA" w:rsidR="001D78FD" w:rsidRDefault="001D78FD" w:rsidP="001D78FD">
      <w:pPr>
        <w:spacing w:line="360" w:lineRule="exact"/>
        <w:ind w:left="2184" w:hangingChars="910" w:hanging="218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5BEF9070" w14:textId="4710EEC5" w:rsidR="001D78FD" w:rsidRDefault="001D78FD" w:rsidP="00560C84">
      <w:pPr>
        <w:snapToGrid w:val="0"/>
        <w:ind w:firstLineChars="100" w:firstLine="220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>東海村社会福祉協議会長　殿</w:t>
      </w:r>
    </w:p>
    <w:p w14:paraId="6FA4E3F0" w14:textId="77777777" w:rsidR="00560C84" w:rsidRPr="00560C84" w:rsidRDefault="00560C84" w:rsidP="00560C84">
      <w:pPr>
        <w:snapToGrid w:val="0"/>
        <w:ind w:firstLineChars="100" w:firstLine="220"/>
        <w:rPr>
          <w:rFonts w:asciiTheme="minorEastAsia" w:hAnsiTheme="minorEastAsia" w:cs="Times New Roman"/>
          <w:sz w:val="22"/>
        </w:rPr>
      </w:pPr>
    </w:p>
    <w:p w14:paraId="1EEB565A" w14:textId="77777777" w:rsidR="001D78FD" w:rsidRPr="0021141D" w:rsidRDefault="001D78FD" w:rsidP="001D78FD">
      <w:pPr>
        <w:wordWrap w:val="0"/>
        <w:snapToGrid w:val="0"/>
        <w:ind w:firstLineChars="1424" w:firstLine="3133"/>
        <w:jc w:val="right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 xml:space="preserve">申請者　　氏　　名　　　　　　　　　　　　</w:t>
      </w:r>
    </w:p>
    <w:p w14:paraId="015330EC" w14:textId="77777777" w:rsidR="00560C84" w:rsidRDefault="00560C84" w:rsidP="00560C84">
      <w:pPr>
        <w:spacing w:line="360" w:lineRule="exact"/>
        <w:ind w:left="2184" w:hangingChars="910" w:hanging="2184"/>
        <w:jc w:val="center"/>
        <w:rPr>
          <w:sz w:val="24"/>
          <w:szCs w:val="24"/>
        </w:rPr>
      </w:pPr>
    </w:p>
    <w:p w14:paraId="4924BE95" w14:textId="34B78A63" w:rsidR="00560C84" w:rsidRDefault="00560C84" w:rsidP="00560C84">
      <w:pPr>
        <w:spacing w:line="360" w:lineRule="exact"/>
        <w:ind w:left="2184" w:hangingChars="910" w:hanging="218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新一年生ランドセル</w:t>
      </w:r>
      <w:r w:rsidR="00471A75">
        <w:rPr>
          <w:rFonts w:hint="eastAsia"/>
          <w:sz w:val="24"/>
          <w:szCs w:val="24"/>
        </w:rPr>
        <w:t>贈呈</w:t>
      </w:r>
      <w:r>
        <w:rPr>
          <w:rFonts w:hint="eastAsia"/>
          <w:sz w:val="24"/>
          <w:szCs w:val="24"/>
        </w:rPr>
        <w:t>事業申請書</w:t>
      </w:r>
    </w:p>
    <w:p w14:paraId="0A56AD7B" w14:textId="5A91F199" w:rsidR="001D78FD" w:rsidRPr="0021141D" w:rsidRDefault="001D78FD" w:rsidP="001D78FD">
      <w:pPr>
        <w:snapToGrid w:val="0"/>
        <w:ind w:firstLineChars="1424" w:firstLine="3133"/>
        <w:jc w:val="right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 xml:space="preserve">　　　　</w:t>
      </w:r>
    </w:p>
    <w:p w14:paraId="78645FC9" w14:textId="5D864DD7" w:rsidR="001D78FD" w:rsidRPr="0021141D" w:rsidRDefault="001D78FD" w:rsidP="001D78FD">
      <w:pPr>
        <w:snapToGrid w:val="0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/>
          <w:sz w:val="22"/>
        </w:rPr>
        <w:t xml:space="preserve">  </w:t>
      </w:r>
      <w:r w:rsidRPr="0021141D">
        <w:rPr>
          <w:rFonts w:asciiTheme="minorEastAsia" w:hAnsiTheme="minorEastAsia" w:cs="Times New Roman" w:hint="eastAsia"/>
          <w:sz w:val="22"/>
        </w:rPr>
        <w:t>『</w:t>
      </w:r>
      <w:r>
        <w:rPr>
          <w:rFonts w:asciiTheme="minorEastAsia" w:hAnsiTheme="minorEastAsia" w:cs="Times New Roman" w:hint="eastAsia"/>
          <w:sz w:val="22"/>
        </w:rPr>
        <w:t>新一年生ランドセル</w:t>
      </w:r>
      <w:r w:rsidR="00471A75">
        <w:rPr>
          <w:rFonts w:asciiTheme="minorEastAsia" w:hAnsiTheme="minorEastAsia" w:cs="Times New Roman" w:hint="eastAsia"/>
          <w:sz w:val="22"/>
        </w:rPr>
        <w:t>贈呈</w:t>
      </w:r>
      <w:r>
        <w:rPr>
          <w:rFonts w:asciiTheme="minorEastAsia" w:hAnsiTheme="minorEastAsia" w:cs="Times New Roman" w:hint="eastAsia"/>
          <w:sz w:val="22"/>
        </w:rPr>
        <w:t>事業</w:t>
      </w:r>
      <w:r w:rsidRPr="0021141D">
        <w:rPr>
          <w:rFonts w:asciiTheme="minorEastAsia" w:hAnsiTheme="minorEastAsia" w:cs="Times New Roman" w:hint="eastAsia"/>
          <w:sz w:val="22"/>
        </w:rPr>
        <w:t>』の規定により，次の項目に同意した上で，下記のとおり申請します。</w:t>
      </w:r>
    </w:p>
    <w:p w14:paraId="3DBBAB70" w14:textId="77777777" w:rsidR="001D78FD" w:rsidRPr="0021141D" w:rsidRDefault="001D78FD" w:rsidP="001D78FD">
      <w:pPr>
        <w:numPr>
          <w:ilvl w:val="0"/>
          <w:numId w:val="1"/>
        </w:numPr>
        <w:adjustRightInd w:val="0"/>
        <w:snapToGrid w:val="0"/>
        <w:ind w:left="357" w:hanging="357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>記入した個人情報については，</w:t>
      </w:r>
      <w:r>
        <w:rPr>
          <w:rFonts w:asciiTheme="minorEastAsia" w:hAnsiTheme="minorEastAsia" w:cs="Times New Roman" w:hint="eastAsia"/>
          <w:sz w:val="22"/>
        </w:rPr>
        <w:t>支援</w:t>
      </w:r>
      <w:r w:rsidRPr="0021141D">
        <w:rPr>
          <w:rFonts w:asciiTheme="minorEastAsia" w:hAnsiTheme="minorEastAsia" w:cs="Times New Roman" w:hint="eastAsia"/>
          <w:sz w:val="22"/>
        </w:rPr>
        <w:t>に必要な範囲で第三者に提供することに同意します。</w:t>
      </w:r>
    </w:p>
    <w:p w14:paraId="63ACC69F" w14:textId="77777777" w:rsidR="001D78FD" w:rsidRPr="0021141D" w:rsidRDefault="001D78FD" w:rsidP="001D78FD">
      <w:pPr>
        <w:numPr>
          <w:ilvl w:val="0"/>
          <w:numId w:val="1"/>
        </w:numPr>
        <w:adjustRightInd w:val="0"/>
        <w:snapToGri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支援</w:t>
      </w:r>
      <w:r w:rsidRPr="0021141D">
        <w:rPr>
          <w:rFonts w:asciiTheme="minorEastAsia" w:hAnsiTheme="minorEastAsia" w:cs="Times New Roman" w:hint="eastAsia"/>
          <w:sz w:val="22"/>
        </w:rPr>
        <w:t>に必要な範囲で，自治体等の関係機関に照会し，私の個人情報の提供を受けることに同意します。</w:t>
      </w:r>
    </w:p>
    <w:p w14:paraId="764CA0EB" w14:textId="07F8F2CA" w:rsidR="001D78FD" w:rsidRDefault="001D78FD" w:rsidP="001D78FD">
      <w:pPr>
        <w:numPr>
          <w:ilvl w:val="0"/>
          <w:numId w:val="1"/>
        </w:numPr>
        <w:adjustRightInd w:val="0"/>
        <w:snapToGrid w:val="0"/>
        <w:ind w:left="357" w:hanging="357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>私は現在，</w:t>
      </w:r>
      <w:r>
        <w:rPr>
          <w:rFonts w:asciiTheme="minorEastAsia" w:hAnsiTheme="minorEastAsia" w:cs="Times New Roman" w:hint="eastAsia"/>
          <w:sz w:val="22"/>
        </w:rPr>
        <w:t>生活保護を受給していません。</w:t>
      </w:r>
    </w:p>
    <w:p w14:paraId="7486EADF" w14:textId="453F8255" w:rsidR="000548E9" w:rsidRDefault="000548E9" w:rsidP="001D78FD">
      <w:pPr>
        <w:numPr>
          <w:ilvl w:val="0"/>
          <w:numId w:val="1"/>
        </w:numPr>
        <w:adjustRightInd w:val="0"/>
        <w:snapToGrid w:val="0"/>
        <w:ind w:left="357" w:hanging="357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ランドセルをいただいた場合，転売は致しません。</w:t>
      </w:r>
    </w:p>
    <w:p w14:paraId="3077CDDF" w14:textId="2CC43079" w:rsidR="000548E9" w:rsidRDefault="00E86796" w:rsidP="001D78FD">
      <w:pPr>
        <w:numPr>
          <w:ilvl w:val="0"/>
          <w:numId w:val="1"/>
        </w:numPr>
        <w:adjustRightInd w:val="0"/>
        <w:snapToGrid w:val="0"/>
        <w:ind w:left="357" w:hanging="357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ランドセルをいただいた場合，自己で使用し，入学式の写真をもって報告することに同意します。</w:t>
      </w:r>
    </w:p>
    <w:p w14:paraId="74C64B6F" w14:textId="77777777" w:rsidR="001D78FD" w:rsidRPr="0021141D" w:rsidRDefault="001D78FD" w:rsidP="001D78FD">
      <w:pPr>
        <w:snapToGrid w:val="0"/>
        <w:spacing w:line="140" w:lineRule="exact"/>
        <w:rPr>
          <w:rFonts w:asciiTheme="minorEastAsia" w:hAnsiTheme="minorEastAsia" w:cs="Times New Roman"/>
          <w:sz w:val="22"/>
        </w:rPr>
      </w:pPr>
    </w:p>
    <w:p w14:paraId="7648C919" w14:textId="77777777" w:rsidR="001D78FD" w:rsidRPr="0021141D" w:rsidRDefault="001D78FD" w:rsidP="001D78FD">
      <w:pPr>
        <w:snapToGrid w:val="0"/>
        <w:jc w:val="center"/>
        <w:rPr>
          <w:rFonts w:asciiTheme="minorEastAsia" w:hAnsiTheme="minorEastAsia" w:cs="Times New Roman"/>
          <w:sz w:val="22"/>
        </w:rPr>
      </w:pPr>
      <w:r w:rsidRPr="0021141D">
        <w:rPr>
          <w:rFonts w:asciiTheme="minorEastAsia" w:hAnsiTheme="minorEastAsia" w:cs="Times New Roman" w:hint="eastAsia"/>
          <w:sz w:val="22"/>
        </w:rPr>
        <w:t>記</w:t>
      </w:r>
    </w:p>
    <w:p w14:paraId="6157B3F3" w14:textId="77777777" w:rsidR="001D78FD" w:rsidRPr="0021141D" w:rsidRDefault="001D78FD" w:rsidP="001D78FD">
      <w:pPr>
        <w:snapToGrid w:val="0"/>
        <w:spacing w:line="14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84"/>
        <w:gridCol w:w="2267"/>
        <w:gridCol w:w="1984"/>
        <w:gridCol w:w="2941"/>
      </w:tblGrid>
      <w:tr w:rsidR="001D78FD" w:rsidRPr="0021141D" w14:paraId="1B88249D" w14:textId="77777777" w:rsidTr="006B7ADE">
        <w:trPr>
          <w:trHeight w:val="567"/>
        </w:trPr>
        <w:tc>
          <w:tcPr>
            <w:tcW w:w="2426" w:type="dxa"/>
            <w:gridSpan w:val="2"/>
            <w:vAlign w:val="center"/>
          </w:tcPr>
          <w:p w14:paraId="7C9F5275" w14:textId="77777777" w:rsidR="001D78FD" w:rsidRPr="0021141D" w:rsidRDefault="001D78FD" w:rsidP="006B7ADE">
            <w:pPr>
              <w:snapToGrid w:val="0"/>
              <w:jc w:val="center"/>
              <w:rPr>
                <w:rFonts w:asciiTheme="minorEastAsia" w:hAnsiTheme="minorEastAsia" w:cs="Times New Roman"/>
                <w:spacing w:val="1"/>
                <w:sz w:val="22"/>
              </w:rPr>
            </w:pPr>
            <w:r w:rsidRPr="0021141D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  <w:p w14:paraId="072B42E6" w14:textId="77777777" w:rsidR="001D78FD" w:rsidRPr="0021141D" w:rsidRDefault="001D78FD" w:rsidP="006B7ADE">
            <w:pPr>
              <w:snapToGrid w:val="0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21141D">
              <w:rPr>
                <w:rFonts w:asciiTheme="minorEastAsia" w:hAnsiTheme="minorEastAsia" w:cs="Times New Roman" w:hint="eastAsia"/>
                <w:sz w:val="22"/>
              </w:rPr>
              <w:t>※建物名・部屋番号</w:t>
            </w:r>
            <w:r w:rsidRPr="0021141D">
              <w:rPr>
                <w:rFonts w:asciiTheme="minorEastAsia" w:hAnsiTheme="minorEastAsia" w:cs="Times New Roman"/>
                <w:sz w:val="22"/>
              </w:rPr>
              <w:br/>
            </w:r>
            <w:r w:rsidRPr="0021141D">
              <w:rPr>
                <w:rFonts w:asciiTheme="minorEastAsia" w:hAnsiTheme="minorEastAsia" w:cs="Times New Roman" w:hint="eastAsia"/>
                <w:sz w:val="22"/>
              </w:rPr>
              <w:t>まで記入すること</w:t>
            </w:r>
          </w:p>
        </w:tc>
        <w:tc>
          <w:tcPr>
            <w:tcW w:w="7194" w:type="dxa"/>
            <w:gridSpan w:val="3"/>
          </w:tcPr>
          <w:p w14:paraId="21B236B7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21141D">
              <w:rPr>
                <w:rFonts w:asciiTheme="minorEastAsia" w:hAnsiTheme="minorEastAsia" w:cs="Times New Roman" w:hint="eastAsia"/>
                <w:sz w:val="22"/>
              </w:rPr>
              <w:t>（〒　　　－　　　　）</w:t>
            </w:r>
          </w:p>
          <w:p w14:paraId="4CE9D70F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  <w:p w14:paraId="41EC265A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78FD" w:rsidRPr="0021141D" w14:paraId="48984A7A" w14:textId="77777777" w:rsidTr="006B7ADE">
        <w:trPr>
          <w:trHeight w:val="567"/>
        </w:trPr>
        <w:tc>
          <w:tcPr>
            <w:tcW w:w="2426" w:type="dxa"/>
            <w:gridSpan w:val="2"/>
            <w:vAlign w:val="center"/>
          </w:tcPr>
          <w:p w14:paraId="50F14D50" w14:textId="5ED1C218" w:rsidR="001D78FD" w:rsidRPr="0021141D" w:rsidRDefault="001D78FD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対象者名(</w:t>
            </w:r>
            <w:r w:rsidRPr="00E92F04">
              <w:rPr>
                <w:rFonts w:asciiTheme="minorEastAsia" w:hAnsiTheme="minorEastAsia" w:cs="Times New Roman" w:hint="eastAsia"/>
                <w:sz w:val="20"/>
                <w:szCs w:val="20"/>
              </w:rPr>
              <w:t>新</w:t>
            </w:r>
            <w:r w:rsidR="000548E9">
              <w:rPr>
                <w:rFonts w:asciiTheme="minorEastAsia" w:hAnsiTheme="minorEastAsia" w:cs="Times New Roman" w:hint="eastAsia"/>
                <w:sz w:val="20"/>
                <w:szCs w:val="20"/>
              </w:rPr>
              <w:t>一年</w:t>
            </w:r>
            <w:r w:rsidRPr="00E92F04">
              <w:rPr>
                <w:rFonts w:asciiTheme="minorEastAsia" w:hAnsiTheme="minorEastAsia" w:cs="Times New Roman" w:hint="eastAsia"/>
                <w:sz w:val="20"/>
                <w:szCs w:val="20"/>
              </w:rPr>
              <w:t>生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)</w:t>
            </w:r>
          </w:p>
        </w:tc>
        <w:tc>
          <w:tcPr>
            <w:tcW w:w="7194" w:type="dxa"/>
            <w:gridSpan w:val="3"/>
            <w:vAlign w:val="center"/>
          </w:tcPr>
          <w:p w14:paraId="542FCB54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78FD" w:rsidRPr="0021141D" w14:paraId="007B3C63" w14:textId="77777777" w:rsidTr="006B7ADE">
        <w:trPr>
          <w:trHeight w:val="567"/>
        </w:trPr>
        <w:tc>
          <w:tcPr>
            <w:tcW w:w="2142" w:type="dxa"/>
            <w:vAlign w:val="center"/>
          </w:tcPr>
          <w:p w14:paraId="156E18EB" w14:textId="77777777" w:rsidR="001D78FD" w:rsidRPr="0021141D" w:rsidRDefault="001D78FD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保護者名</w:t>
            </w:r>
          </w:p>
        </w:tc>
        <w:tc>
          <w:tcPr>
            <w:tcW w:w="2552" w:type="dxa"/>
            <w:gridSpan w:val="2"/>
            <w:vAlign w:val="center"/>
          </w:tcPr>
          <w:p w14:paraId="3BBEA6BE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C0FA9C8" w14:textId="77777777" w:rsidR="001D78FD" w:rsidRPr="0021141D" w:rsidRDefault="001D78FD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1141D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2942" w:type="dxa"/>
            <w:vAlign w:val="center"/>
          </w:tcPr>
          <w:p w14:paraId="1FF12092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D78FD" w:rsidRPr="0021141D" w14:paraId="50DE72A3" w14:textId="77777777" w:rsidTr="006B7ADE">
        <w:trPr>
          <w:trHeight w:val="567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12C8500D" w14:textId="46E8A73D" w:rsidR="001D78FD" w:rsidRPr="0021141D" w:rsidRDefault="000548E9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入学予定小学校名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9B3AB09" w14:textId="77777777" w:rsidR="001D78FD" w:rsidRPr="0021141D" w:rsidRDefault="001D78FD" w:rsidP="006B7ADE">
            <w:pPr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B552F8" w14:textId="451D31F4" w:rsidR="001D78FD" w:rsidRPr="0021141D" w:rsidRDefault="000548E9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希望色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033CDC5C" w14:textId="7BA2862F" w:rsidR="001D78FD" w:rsidRPr="0021141D" w:rsidRDefault="001B5CEA" w:rsidP="001B5CE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赤　　・　　黒</w:t>
            </w:r>
          </w:p>
        </w:tc>
      </w:tr>
      <w:tr w:rsidR="001D78FD" w:rsidRPr="00CA197C" w14:paraId="69C54A56" w14:textId="77777777" w:rsidTr="006B7ADE">
        <w:trPr>
          <w:trHeight w:val="1061"/>
        </w:trPr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14:paraId="00E0C06C" w14:textId="089A7B48" w:rsidR="001D78FD" w:rsidRPr="0021141D" w:rsidRDefault="000548E9" w:rsidP="006B7ADE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申請理由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  <w:vAlign w:val="center"/>
          </w:tcPr>
          <w:p w14:paraId="7CC9EE3B" w14:textId="29782A76" w:rsidR="001D78FD" w:rsidRPr="00CA197C" w:rsidRDefault="001D78FD" w:rsidP="006B7AD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78FD" w:rsidRPr="0021141D" w14:paraId="6AF7E076" w14:textId="77777777" w:rsidTr="006B7ADE">
        <w:trPr>
          <w:trHeight w:val="567"/>
        </w:trPr>
        <w:tc>
          <w:tcPr>
            <w:tcW w:w="2426" w:type="dxa"/>
            <w:gridSpan w:val="2"/>
            <w:tcBorders>
              <w:top w:val="double" w:sz="4" w:space="0" w:color="auto"/>
            </w:tcBorders>
            <w:vAlign w:val="center"/>
          </w:tcPr>
          <w:p w14:paraId="50C1BDA7" w14:textId="600FD7FC" w:rsidR="001D78FD" w:rsidRPr="0021141D" w:rsidRDefault="000548E9" w:rsidP="006B7ADE">
            <w:pPr>
              <w:snapToGrid w:val="0"/>
              <w:jc w:val="center"/>
              <w:rPr>
                <w:rFonts w:asciiTheme="minorEastAsia" w:hAnsiTheme="minorEastAsia" w:cs="Times New Roman"/>
                <w:spacing w:val="1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該当項目</w:t>
            </w:r>
          </w:p>
          <w:p w14:paraId="33958589" w14:textId="77777777" w:rsidR="001D78FD" w:rsidRPr="0021141D" w:rsidRDefault="001D78FD" w:rsidP="006B7ADE">
            <w:pPr>
              <w:snapToGrid w:val="0"/>
              <w:ind w:leftChars="52" w:left="329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21141D">
              <w:rPr>
                <w:rFonts w:asciiTheme="minorEastAsia" w:hAnsiTheme="minorEastAsia" w:cs="Times New Roman" w:hint="eastAsia"/>
                <w:sz w:val="22"/>
              </w:rPr>
              <w:t>※当てはまる□に</w:t>
            </w:r>
            <w:r w:rsidRPr="0021141D">
              <w:rPr>
                <w:rFonts w:asciiTheme="minorEastAsia" w:hAnsiTheme="minorEastAsia" w:cs="Times New Roman"/>
                <w:sz w:val="22"/>
              </w:rPr>
              <w:br/>
            </w:r>
            <w:r w:rsidRPr="0021141D">
              <w:rPr>
                <w:rFonts w:asciiTheme="minorEastAsia" w:hAnsiTheme="minorEastAsia" w:cs="Times New Roman" w:hint="eastAsia"/>
                <w:sz w:val="22"/>
              </w:rPr>
              <w:t>チェックする</w:t>
            </w:r>
          </w:p>
        </w:tc>
        <w:tc>
          <w:tcPr>
            <w:tcW w:w="7194" w:type="dxa"/>
            <w:gridSpan w:val="3"/>
            <w:tcBorders>
              <w:top w:val="double" w:sz="4" w:space="0" w:color="auto"/>
            </w:tcBorders>
            <w:vAlign w:val="center"/>
          </w:tcPr>
          <w:p w14:paraId="0A2C91BE" w14:textId="377BED1E" w:rsidR="001D78FD" w:rsidRDefault="000548E9" w:rsidP="000548E9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生活福祉資金特例貸付を利用している</w:t>
            </w:r>
          </w:p>
          <w:p w14:paraId="6ADFE064" w14:textId="2FBFAB49" w:rsidR="001D78FD" w:rsidRPr="0021141D" w:rsidRDefault="000548E9" w:rsidP="001D78FD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現にランドセルの購入が難しい</w:t>
            </w:r>
          </w:p>
          <w:p w14:paraId="29B04947" w14:textId="77777777" w:rsidR="001D78FD" w:rsidRPr="0021141D" w:rsidRDefault="001D78FD" w:rsidP="001D78FD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21141D">
              <w:rPr>
                <w:rFonts w:asciiTheme="minorEastAsia" w:hAnsiTheme="minorEastAsia" w:hint="eastAsia"/>
                <w:sz w:val="22"/>
                <w:szCs w:val="22"/>
              </w:rPr>
              <w:t>その他【　　　　　　　　　　　　　　　　　　　　　　】</w:t>
            </w:r>
          </w:p>
        </w:tc>
      </w:tr>
    </w:tbl>
    <w:p w14:paraId="48F8E393" w14:textId="6EC6E21F" w:rsidR="001D78FD" w:rsidRPr="0021141D" w:rsidRDefault="001D78FD" w:rsidP="001D78FD">
      <w:pPr>
        <w:snapToGrid w:val="0"/>
        <w:rPr>
          <w:sz w:val="22"/>
        </w:rPr>
      </w:pPr>
    </w:p>
    <w:p w14:paraId="55D52E9E" w14:textId="112A2641" w:rsidR="00F7210D" w:rsidRDefault="00F7210D" w:rsidP="00C5544D">
      <w:pPr>
        <w:spacing w:line="360" w:lineRule="exact"/>
        <w:ind w:left="2002" w:hangingChars="910" w:hanging="2002"/>
        <w:jc w:val="left"/>
        <w:rPr>
          <w:kern w:val="0"/>
          <w:sz w:val="24"/>
          <w:szCs w:val="24"/>
        </w:rPr>
      </w:pPr>
      <w:r w:rsidRPr="0021141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48CF" wp14:editId="7ECF4F49">
                <wp:simplePos x="0" y="0"/>
                <wp:positionH relativeFrom="margin">
                  <wp:posOffset>3933825</wp:posOffset>
                </wp:positionH>
                <wp:positionV relativeFrom="paragraph">
                  <wp:posOffset>48895</wp:posOffset>
                </wp:positionV>
                <wp:extent cx="2247265" cy="1200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2"/>
                              <w:gridCol w:w="1114"/>
                              <w:gridCol w:w="1155"/>
                            </w:tblGrid>
                            <w:tr w:rsidR="001D78FD" w14:paraId="02BBF805" w14:textId="77777777" w:rsidTr="003F0AF8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extDirection w:val="tbRlV"/>
                                </w:tcPr>
                                <w:p w14:paraId="1B48B1E4" w14:textId="77777777" w:rsidR="001D78FD" w:rsidRPr="005024E4" w:rsidRDefault="001D78FD" w:rsidP="005024E4">
                                  <w:pPr>
                                    <w:ind w:left="113" w:right="11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事務局欄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EDD39C4" w14:textId="77777777" w:rsidR="001D78FD" w:rsidRPr="005024E4" w:rsidRDefault="001D78FD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FDE80D" w14:textId="77777777" w:rsidR="001D78FD" w:rsidRPr="005024E4" w:rsidRDefault="001D78FD" w:rsidP="005024E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24E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受付No.</w:t>
                                  </w:r>
                                </w:p>
                              </w:tc>
                            </w:tr>
                            <w:tr w:rsidR="001D78FD" w14:paraId="0838C25A" w14:textId="77777777" w:rsidTr="003F0AF8">
                              <w:trPr>
                                <w:trHeight w:val="830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0267B43" w14:textId="77777777" w:rsidR="001D78FD" w:rsidRPr="005024E4" w:rsidRDefault="001D78F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F536998" w14:textId="77777777" w:rsidR="001D78FD" w:rsidRPr="005024E4" w:rsidRDefault="001D78FD" w:rsidP="005024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DC29" w14:textId="77777777" w:rsidR="001D78FD" w:rsidRPr="005024E4" w:rsidRDefault="001D78FD" w:rsidP="005024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14:paraId="0484A5AE" w14:textId="77777777" w:rsidR="001D78FD" w:rsidRDefault="001D78FD" w:rsidP="001D7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F4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75pt;margin-top:3.85pt;width:176.9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2"/>
                        <w:gridCol w:w="1114"/>
                        <w:gridCol w:w="1155"/>
                      </w:tblGrid>
                      <w:tr w:rsidR="001D78FD" w14:paraId="02BBF805" w14:textId="77777777" w:rsidTr="003F0AF8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extDirection w:val="tbRlV"/>
                          </w:tcPr>
                          <w:p w14:paraId="1B48B1E4" w14:textId="77777777" w:rsidR="001D78FD" w:rsidRPr="005024E4" w:rsidRDefault="001D78FD" w:rsidP="005024E4">
                            <w:pPr>
                              <w:ind w:left="113" w:right="113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事務局欄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</w:tcBorders>
                          </w:tcPr>
                          <w:p w14:paraId="4EDD39C4" w14:textId="77777777" w:rsidR="001D78FD" w:rsidRPr="005024E4" w:rsidRDefault="001D78FD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17FDE80D" w14:textId="77777777" w:rsidR="001D78FD" w:rsidRPr="005024E4" w:rsidRDefault="001D78FD" w:rsidP="005024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24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受付No.</w:t>
                            </w:r>
                          </w:p>
                        </w:tc>
                      </w:tr>
                      <w:tr w:rsidR="001D78FD" w14:paraId="0838C25A" w14:textId="77777777" w:rsidTr="003F0AF8">
                        <w:trPr>
                          <w:trHeight w:val="830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0267B43" w14:textId="77777777" w:rsidR="001D78FD" w:rsidRPr="005024E4" w:rsidRDefault="001D78F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5F536998" w14:textId="77777777" w:rsidR="001D78FD" w:rsidRPr="005024E4" w:rsidRDefault="001D78FD" w:rsidP="00502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DC29" w14:textId="77777777" w:rsidR="001D78FD" w:rsidRPr="005024E4" w:rsidRDefault="001D78FD" w:rsidP="005024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14:paraId="0484A5AE" w14:textId="77777777" w:rsidR="001D78FD" w:rsidRDefault="001D78FD" w:rsidP="001D78FD"/>
                  </w:txbxContent>
                </v:textbox>
                <w10:wrap anchorx="margin"/>
              </v:shape>
            </w:pict>
          </mc:Fallback>
        </mc:AlternateContent>
      </w:r>
    </w:p>
    <w:p w14:paraId="7C0FA697" w14:textId="018DC9FF" w:rsidR="00F7210D" w:rsidRDefault="00F7210D" w:rsidP="00C5544D">
      <w:pPr>
        <w:spacing w:line="360" w:lineRule="exact"/>
        <w:ind w:left="2184" w:hangingChars="910" w:hanging="2184"/>
        <w:jc w:val="left"/>
        <w:rPr>
          <w:kern w:val="0"/>
          <w:sz w:val="24"/>
          <w:szCs w:val="24"/>
        </w:rPr>
      </w:pPr>
    </w:p>
    <w:p w14:paraId="0D820972" w14:textId="70D6D1E2" w:rsidR="00F7210D" w:rsidRDefault="00F7210D" w:rsidP="00C5544D">
      <w:pPr>
        <w:spacing w:line="360" w:lineRule="exact"/>
        <w:ind w:left="2184" w:hangingChars="910" w:hanging="2184"/>
        <w:jc w:val="left"/>
        <w:rPr>
          <w:kern w:val="0"/>
          <w:sz w:val="24"/>
          <w:szCs w:val="24"/>
        </w:rPr>
      </w:pPr>
    </w:p>
    <w:p w14:paraId="719D5F33" w14:textId="6AB56441" w:rsidR="00F7210D" w:rsidRDefault="00F7210D">
      <w:pPr>
        <w:widowControl/>
        <w:jc w:val="left"/>
        <w:rPr>
          <w:kern w:val="0"/>
          <w:sz w:val="24"/>
          <w:szCs w:val="24"/>
        </w:rPr>
      </w:pPr>
    </w:p>
    <w:sectPr w:rsidR="00F7210D" w:rsidSect="00FE6D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B7A" w14:textId="77777777" w:rsidR="00C9243F" w:rsidRDefault="00C9243F" w:rsidP="00C9243F">
      <w:r>
        <w:separator/>
      </w:r>
    </w:p>
  </w:endnote>
  <w:endnote w:type="continuationSeparator" w:id="0">
    <w:p w14:paraId="363F6D9B" w14:textId="77777777" w:rsidR="00C9243F" w:rsidRDefault="00C9243F" w:rsidP="00C9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940B" w14:textId="77777777" w:rsidR="00C9243F" w:rsidRDefault="00C9243F" w:rsidP="00C9243F">
      <w:r>
        <w:separator/>
      </w:r>
    </w:p>
  </w:footnote>
  <w:footnote w:type="continuationSeparator" w:id="0">
    <w:p w14:paraId="32CA95AD" w14:textId="77777777" w:rsidR="00C9243F" w:rsidRDefault="00C9243F" w:rsidP="00C9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F5E"/>
    <w:multiLevelType w:val="hybridMultilevel"/>
    <w:tmpl w:val="91EC7E62"/>
    <w:lvl w:ilvl="0" w:tplc="02F02338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3C6CBE"/>
    <w:multiLevelType w:val="hybridMultilevel"/>
    <w:tmpl w:val="844E0B22"/>
    <w:lvl w:ilvl="0" w:tplc="26D634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91CD3"/>
    <w:multiLevelType w:val="hybridMultilevel"/>
    <w:tmpl w:val="C74E8C52"/>
    <w:lvl w:ilvl="0" w:tplc="8B4ED230">
      <w:start w:val="2"/>
      <w:numFmt w:val="bullet"/>
      <w:lvlText w:val="□"/>
      <w:lvlJc w:val="left"/>
      <w:pPr>
        <w:ind w:left="598" w:hanging="360"/>
      </w:pPr>
      <w:rPr>
        <w:rFonts w:ascii="游明朝" w:eastAsia="游明朝" w:hAnsi="游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1649285899">
    <w:abstractNumId w:val="0"/>
  </w:num>
  <w:num w:numId="2" w16cid:durableId="819885479">
    <w:abstractNumId w:val="2"/>
  </w:num>
  <w:num w:numId="3" w16cid:durableId="201834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3B"/>
    <w:rsid w:val="0003547E"/>
    <w:rsid w:val="00035BA5"/>
    <w:rsid w:val="00044325"/>
    <w:rsid w:val="000501B5"/>
    <w:rsid w:val="000548E9"/>
    <w:rsid w:val="00123A33"/>
    <w:rsid w:val="001B5CEA"/>
    <w:rsid w:val="001D78FD"/>
    <w:rsid w:val="002E3E0C"/>
    <w:rsid w:val="003D2133"/>
    <w:rsid w:val="00471A75"/>
    <w:rsid w:val="00525174"/>
    <w:rsid w:val="00560C84"/>
    <w:rsid w:val="00605B08"/>
    <w:rsid w:val="0070617C"/>
    <w:rsid w:val="008D656F"/>
    <w:rsid w:val="00990A3B"/>
    <w:rsid w:val="00C5544D"/>
    <w:rsid w:val="00C9243F"/>
    <w:rsid w:val="00E0019C"/>
    <w:rsid w:val="00E54D21"/>
    <w:rsid w:val="00E86796"/>
    <w:rsid w:val="00EC2816"/>
    <w:rsid w:val="00F7210D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70B44"/>
  <w15:chartTrackingRefBased/>
  <w15:docId w15:val="{EEA6D8C3-DDE5-4B9C-8EB7-4629B80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8F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FD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7210D"/>
    <w:pPr>
      <w:autoSpaceDE w:val="0"/>
      <w:autoSpaceDN w:val="0"/>
      <w:adjustRightInd w:val="0"/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6">
    <w:name w:val="記 (文字)"/>
    <w:basedOn w:val="a0"/>
    <w:link w:val="a5"/>
    <w:uiPriority w:val="99"/>
    <w:rsid w:val="00F7210D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C92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43F"/>
  </w:style>
  <w:style w:type="paragraph" w:styleId="a9">
    <w:name w:val="footer"/>
    <w:basedOn w:val="a"/>
    <w:link w:val="aa"/>
    <w:uiPriority w:val="99"/>
    <w:unhideWhenUsed/>
    <w:rsid w:val="00C924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WS09</dc:creator>
  <cp:keywords/>
  <dc:description/>
  <cp:lastModifiedBy>WS09</cp:lastModifiedBy>
  <cp:revision>3</cp:revision>
  <cp:lastPrinted>2022-05-31T01:41:00Z</cp:lastPrinted>
  <dcterms:created xsi:type="dcterms:W3CDTF">2022-06-12T23:59:00Z</dcterms:created>
  <dcterms:modified xsi:type="dcterms:W3CDTF">2022-06-13T00:00:00Z</dcterms:modified>
</cp:coreProperties>
</file>